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2C95" w14:textId="3EB57BC4" w:rsidR="00D47CEC" w:rsidRPr="00D47CEC" w:rsidRDefault="00D47CEC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1C4B89" w14:textId="77777777" w:rsidR="00D47CEC" w:rsidRPr="00D47CEC" w:rsidRDefault="00D47CEC" w:rsidP="00D47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Current Revenue Snapshot (Reality Check)</w:t>
      </w:r>
    </w:p>
    <w:p w14:paraId="258AA6E8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3 Revenue Sources (by %):</w:t>
      </w:r>
    </w:p>
    <w:p w14:paraId="5331C77B" w14:textId="77777777" w:rsidR="00D47CEC" w:rsidRPr="00D47CEC" w:rsidRDefault="00D47CEC" w:rsidP="00D47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37BE922D" w14:textId="77777777" w:rsidR="00D47CEC" w:rsidRPr="00D47CEC" w:rsidRDefault="00D47CEC" w:rsidP="00D47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24FA8FAE" w14:textId="77777777" w:rsidR="00D47CEC" w:rsidRDefault="00D47CEC" w:rsidP="00D47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03F1A792" w14:textId="4E66E540" w:rsidR="00A86D3F" w:rsidRDefault="00A86D3F" w:rsidP="00A86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Other Revenue Sources (</w:t>
      </w:r>
      <w:r w:rsidR="004D5FC5">
        <w:rPr>
          <w:rFonts w:ascii="Times New Roman" w:eastAsia="Times New Roman" w:hAnsi="Times New Roman" w:cs="Times New Roman"/>
          <w:kern w:val="0"/>
          <w14:ligatures w14:val="none"/>
        </w:rPr>
        <w:t>% of total income)</w:t>
      </w:r>
    </w:p>
    <w:p w14:paraId="28E37200" w14:textId="01211BEF" w:rsidR="004D5FC5" w:rsidRDefault="004D5FC5" w:rsidP="004D5FC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2923784D" w14:textId="2BFD67AC" w:rsidR="004D5FC5" w:rsidRDefault="004D5FC5" w:rsidP="004D5FC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2B1BE9C0" w14:textId="55D2E48C" w:rsidR="004D5FC5" w:rsidRPr="004D5FC5" w:rsidRDefault="004D5FC5" w:rsidP="004D5FC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 _______%</w:t>
      </w:r>
    </w:p>
    <w:p w14:paraId="3B66DD0E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fragile revenue source: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reliable revenue source: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743B2991" w14:textId="77777777" w:rsidR="00D47CEC" w:rsidRPr="00D47CEC" w:rsidRDefault="00D47CEC" w:rsidP="00D47C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7C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question:</w:t>
      </w:r>
      <w:r w:rsidRPr="00D47CEC">
        <w:rPr>
          <w:rFonts w:ascii="Times New Roman" w:eastAsia="Times New Roman" w:hAnsi="Times New Roman" w:cs="Times New Roman"/>
          <w:kern w:val="0"/>
          <w14:ligatures w14:val="none"/>
        </w:rPr>
        <w:t xml:space="preserve"> If our largest source dropped by 25%, what would be most affected?</w:t>
      </w:r>
    </w:p>
    <w:p w14:paraId="1CB68475" w14:textId="77777777" w:rsidR="00D47CEC" w:rsidRPr="00D47CEC" w:rsidRDefault="00000000" w:rsidP="00D47C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88AA3E">
          <v:rect id="_x0000_i1026" style="width:0;height:1.5pt" o:hralign="center" o:hrstd="t" o:hr="t" fillcolor="#a0a0a0" stroked="f"/>
        </w:pict>
      </w:r>
    </w:p>
    <w:p w14:paraId="2F8BBE31" w14:textId="77777777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9F5B66" w14:textId="001E7B75" w:rsidR="003F2200" w:rsidRP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F22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Possible revenue sources</w:t>
      </w:r>
    </w:p>
    <w:p w14:paraId="4FBBD036" w14:textId="45063F01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Annual Fund (individual and/or corporate)</w:t>
      </w:r>
    </w:p>
    <w:p w14:paraId="2D6BA5BA" w14:textId="30BE9B4D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Grants – private</w:t>
      </w:r>
    </w:p>
    <w:p w14:paraId="329BE91E" w14:textId="577726C9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Grants - federal</w:t>
      </w:r>
    </w:p>
    <w:p w14:paraId="7B107BE1" w14:textId="54E2DECB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Government contracts</w:t>
      </w:r>
    </w:p>
    <w:p w14:paraId="5C7346B5" w14:textId="1666B663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Events</w:t>
      </w:r>
    </w:p>
    <w:p w14:paraId="43CCF9CE" w14:textId="1E57BFD0" w:rsid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Fee for service (social enterprise)</w:t>
      </w:r>
    </w:p>
    <w:p w14:paraId="1DD453B2" w14:textId="684C1415" w:rsidR="003F2200" w:rsidRPr="003F2200" w:rsidRDefault="003F2200" w:rsidP="003F22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Endowment/Investments</w:t>
      </w:r>
    </w:p>
    <w:sectPr w:rsidR="003F2200" w:rsidRPr="003F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7B428DE"/>
    <w:multiLevelType w:val="hybridMultilevel"/>
    <w:tmpl w:val="18109912"/>
    <w:lvl w:ilvl="0" w:tplc="C67E4F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E6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0E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54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3D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0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846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67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AE9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C54186"/>
    <w:multiLevelType w:val="multilevel"/>
    <w:tmpl w:val="D27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107D25"/>
    <w:multiLevelType w:val="multilevel"/>
    <w:tmpl w:val="A214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111634">
    <w:abstractNumId w:val="2"/>
  </w:num>
  <w:num w:numId="2" w16cid:durableId="1747452242">
    <w:abstractNumId w:val="1"/>
  </w:num>
  <w:num w:numId="3" w16cid:durableId="7135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EC"/>
    <w:rsid w:val="000A65D9"/>
    <w:rsid w:val="003F2200"/>
    <w:rsid w:val="004D5FC5"/>
    <w:rsid w:val="00987748"/>
    <w:rsid w:val="00A86D3F"/>
    <w:rsid w:val="00C21333"/>
    <w:rsid w:val="00D47CEC"/>
    <w:rsid w:val="00DD472D"/>
    <w:rsid w:val="00E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0CCF"/>
  <w15:chartTrackingRefBased/>
  <w15:docId w15:val="{5F07E255-6310-4B0E-A965-EA9868A3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7173561BB0C4CB73AA5A2993F40BA" ma:contentTypeVersion="16" ma:contentTypeDescription="Create a new document." ma:contentTypeScope="" ma:versionID="44847c67a82006394cfb1321d009fa8d">
  <xsd:schema xmlns:xsd="http://www.w3.org/2001/XMLSchema" xmlns:xs="http://www.w3.org/2001/XMLSchema" xmlns:p="http://schemas.microsoft.com/office/2006/metadata/properties" xmlns:ns2="b52f6a33-22b1-4fb1-9104-2891e5f29460" xmlns:ns3="cdacf2b0-8bd2-49e9-b209-f3a7fac86261" targetNamespace="http://schemas.microsoft.com/office/2006/metadata/properties" ma:root="true" ma:fieldsID="7e2fe3654ec30ad88a3f506f41b08167" ns2:_="" ns3:_="">
    <xsd:import namespace="b52f6a33-22b1-4fb1-9104-2891e5f29460"/>
    <xsd:import namespace="cdacf2b0-8bd2-49e9-b209-f3a7fac86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f6a33-22b1-4fb1-9104-2891e5f29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7427ce-f508-443a-b0fe-75de18365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cf2b0-8bd2-49e9-b209-f3a7fac86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ea64e-61c2-4426-a403-a2c09462bc96}" ma:internalName="TaxCatchAll" ma:showField="CatchAllData" ma:web="cdacf2b0-8bd2-49e9-b209-f3a7fac86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2f6a33-22b1-4fb1-9104-2891e5f29460">
      <Terms xmlns="http://schemas.microsoft.com/office/infopath/2007/PartnerControls"/>
    </lcf76f155ced4ddcb4097134ff3c332f>
    <TaxCatchAll xmlns="cdacf2b0-8bd2-49e9-b209-f3a7fac86261" xsi:nil="true"/>
  </documentManagement>
</p:properties>
</file>

<file path=customXml/itemProps1.xml><?xml version="1.0" encoding="utf-8"?>
<ds:datastoreItem xmlns:ds="http://schemas.openxmlformats.org/officeDocument/2006/customXml" ds:itemID="{DC6A266F-5FC1-4E3B-BFD7-8089A9C2F704}"/>
</file>

<file path=customXml/itemProps2.xml><?xml version="1.0" encoding="utf-8"?>
<ds:datastoreItem xmlns:ds="http://schemas.openxmlformats.org/officeDocument/2006/customXml" ds:itemID="{EB889DD3-8BDB-43C3-9B32-134EB0441C1E}"/>
</file>

<file path=customXml/itemProps3.xml><?xml version="1.0" encoding="utf-8"?>
<ds:datastoreItem xmlns:ds="http://schemas.openxmlformats.org/officeDocument/2006/customXml" ds:itemID="{F95AEF19-5ECF-4538-96EE-B294FC0C4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646</Characters>
  <Application>Microsoft Office Word</Application>
  <DocSecurity>0</DocSecurity>
  <Lines>28</Lines>
  <Paragraphs>12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McIntire</dc:creator>
  <cp:keywords/>
  <dc:description/>
  <cp:lastModifiedBy>Mary Beth McIntire</cp:lastModifiedBy>
  <cp:revision>5</cp:revision>
  <dcterms:created xsi:type="dcterms:W3CDTF">2026-01-05T00:43:00Z</dcterms:created>
  <dcterms:modified xsi:type="dcterms:W3CDTF">2026-01-05T00:48:00Z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0x010100C097173561BB0C4CB73AA5A2993F40BA</vt:lpwstr>
  </property>
</Properties>
</file>